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B2F" w:rsidRPr="00AB795D" w:rsidRDefault="00175B2F" w:rsidP="00175B2F">
      <w:pPr>
        <w:pStyle w:val="ConsPlusNonformat"/>
        <w:tabs>
          <w:tab w:val="left" w:pos="4678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AB795D">
        <w:rPr>
          <w:rFonts w:ascii="Times New Roman" w:hAnsi="Times New Roman" w:cs="Times New Roman"/>
          <w:sz w:val="28"/>
          <w:szCs w:val="28"/>
        </w:rPr>
        <w:t>УТВЕРЖДАЮ:</w:t>
      </w:r>
    </w:p>
    <w:p w:rsidR="00175B2F" w:rsidRPr="00AB795D" w:rsidRDefault="00175B2F" w:rsidP="00175B2F">
      <w:pPr>
        <w:pStyle w:val="ConsPlusNonformat"/>
        <w:tabs>
          <w:tab w:val="left" w:pos="4678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AB795D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AB795D">
        <w:rPr>
          <w:rFonts w:ascii="Times New Roman" w:hAnsi="Times New Roman" w:cs="Times New Roman"/>
          <w:sz w:val="28"/>
          <w:szCs w:val="28"/>
        </w:rPr>
        <w:t xml:space="preserve">директор департамента </w:t>
      </w:r>
    </w:p>
    <w:p w:rsidR="00175B2F" w:rsidRPr="00AB795D" w:rsidRDefault="00175B2F" w:rsidP="00175B2F">
      <w:pPr>
        <w:pStyle w:val="ConsPlusNonformat"/>
        <w:tabs>
          <w:tab w:val="left" w:pos="4678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AB795D">
        <w:rPr>
          <w:rFonts w:ascii="Times New Roman" w:hAnsi="Times New Roman" w:cs="Times New Roman"/>
          <w:sz w:val="28"/>
          <w:szCs w:val="28"/>
        </w:rPr>
        <w:t>образования и науки Брянской области</w:t>
      </w:r>
    </w:p>
    <w:p w:rsidR="00175B2F" w:rsidRPr="00AB795D" w:rsidRDefault="00175B2F" w:rsidP="00175B2F">
      <w:pPr>
        <w:pStyle w:val="ConsPlusNonformat"/>
        <w:tabs>
          <w:tab w:val="left" w:pos="4678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AB795D">
        <w:rPr>
          <w:rFonts w:ascii="Times New Roman" w:hAnsi="Times New Roman" w:cs="Times New Roman"/>
          <w:sz w:val="28"/>
          <w:szCs w:val="28"/>
        </w:rPr>
        <w:softHyphen/>
      </w:r>
      <w:r w:rsidRPr="00AB795D">
        <w:rPr>
          <w:rFonts w:ascii="Times New Roman" w:hAnsi="Times New Roman" w:cs="Times New Roman"/>
          <w:sz w:val="28"/>
          <w:szCs w:val="28"/>
        </w:rPr>
        <w:softHyphen/>
      </w:r>
      <w:r w:rsidRPr="00AB795D">
        <w:rPr>
          <w:rFonts w:ascii="Times New Roman" w:hAnsi="Times New Roman" w:cs="Times New Roman"/>
          <w:sz w:val="28"/>
          <w:szCs w:val="28"/>
        </w:rPr>
        <w:softHyphen/>
      </w:r>
      <w:r w:rsidRPr="00AB795D">
        <w:rPr>
          <w:rFonts w:ascii="Times New Roman" w:hAnsi="Times New Roman" w:cs="Times New Roman"/>
          <w:sz w:val="28"/>
          <w:szCs w:val="28"/>
        </w:rPr>
        <w:softHyphen/>
      </w:r>
      <w:r w:rsidRPr="00AB795D">
        <w:rPr>
          <w:rFonts w:ascii="Times New Roman" w:hAnsi="Times New Roman" w:cs="Times New Roman"/>
          <w:sz w:val="28"/>
          <w:szCs w:val="28"/>
        </w:rPr>
        <w:softHyphen/>
      </w:r>
      <w:r w:rsidRPr="00AB795D">
        <w:rPr>
          <w:rFonts w:ascii="Times New Roman" w:hAnsi="Times New Roman" w:cs="Times New Roman"/>
          <w:sz w:val="28"/>
          <w:szCs w:val="28"/>
        </w:rPr>
        <w:softHyphen/>
      </w:r>
      <w:r w:rsidRPr="00AB795D">
        <w:rPr>
          <w:rFonts w:ascii="Times New Roman" w:hAnsi="Times New Roman" w:cs="Times New Roman"/>
          <w:sz w:val="28"/>
          <w:szCs w:val="28"/>
        </w:rPr>
        <w:softHyphen/>
      </w:r>
      <w:r w:rsidRPr="00AB795D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___________________Е.В. Егорова</w:t>
      </w:r>
    </w:p>
    <w:p w:rsidR="00175B2F" w:rsidRPr="00AB795D" w:rsidRDefault="00175B2F" w:rsidP="00175B2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AB795D">
        <w:rPr>
          <w:rFonts w:ascii="Times New Roman" w:hAnsi="Times New Roman" w:cs="Times New Roman"/>
          <w:sz w:val="28"/>
          <w:szCs w:val="28"/>
        </w:rPr>
        <w:t xml:space="preserve">                                               (подпись)</w:t>
      </w:r>
    </w:p>
    <w:p w:rsidR="00175B2F" w:rsidRPr="0072157B" w:rsidRDefault="00175B2F" w:rsidP="00175B2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AB795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4C06C3">
        <w:rPr>
          <w:rFonts w:ascii="Times New Roman" w:hAnsi="Times New Roman" w:cs="Times New Roman"/>
          <w:sz w:val="28"/>
          <w:szCs w:val="28"/>
        </w:rPr>
        <w:t>28 января 2022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06C3">
        <w:rPr>
          <w:rFonts w:ascii="Times New Roman" w:hAnsi="Times New Roman" w:cs="Times New Roman"/>
          <w:sz w:val="28"/>
          <w:szCs w:val="28"/>
        </w:rPr>
        <w:t>г</w:t>
      </w:r>
      <w:r w:rsidRPr="00AB795D">
        <w:rPr>
          <w:rFonts w:ascii="Times New Roman" w:hAnsi="Times New Roman" w:cs="Times New Roman"/>
          <w:sz w:val="28"/>
          <w:szCs w:val="28"/>
        </w:rPr>
        <w:t>.</w:t>
      </w:r>
      <w:r w:rsidRPr="001C6E54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             </w:t>
      </w:r>
    </w:p>
    <w:p w:rsidR="00175B2F" w:rsidRPr="0042689C" w:rsidRDefault="00175B2F" w:rsidP="00175B2F">
      <w:pPr>
        <w:pStyle w:val="ConsPlusNonformat"/>
        <w:tabs>
          <w:tab w:val="left" w:pos="4678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BD752C" w:rsidRPr="001D06C0" w:rsidRDefault="00BD752C" w:rsidP="00175B2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175B2F" w:rsidRPr="00B37FE7" w:rsidRDefault="00175B2F" w:rsidP="00B37FE7">
      <w:pPr>
        <w:pStyle w:val="ConsPlusNonformat"/>
        <w:rPr>
          <w:rFonts w:ascii="Times New Roman" w:hAnsi="Times New Roman" w:cs="Times New Roman"/>
          <w:sz w:val="24"/>
          <w:szCs w:val="24"/>
          <w:lang w:val="en-US"/>
        </w:rPr>
      </w:pPr>
    </w:p>
    <w:p w:rsidR="00BD752C" w:rsidRPr="001D06C0" w:rsidRDefault="00BD752C" w:rsidP="001D06C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D06C0">
        <w:rPr>
          <w:rFonts w:ascii="Times New Roman" w:hAnsi="Times New Roman" w:cs="Times New Roman"/>
          <w:sz w:val="24"/>
          <w:szCs w:val="24"/>
        </w:rPr>
        <w:t>ПЛАН</w:t>
      </w:r>
    </w:p>
    <w:p w:rsidR="00BD752C" w:rsidRPr="001D06C0" w:rsidRDefault="00BD752C" w:rsidP="001D06C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D06C0">
        <w:rPr>
          <w:rFonts w:ascii="Times New Roman" w:hAnsi="Times New Roman" w:cs="Times New Roman"/>
          <w:sz w:val="24"/>
          <w:szCs w:val="24"/>
        </w:rPr>
        <w:t>по устранению недостатков, выявленных в ходе</w:t>
      </w:r>
    </w:p>
    <w:p w:rsidR="00BD752C" w:rsidRPr="001D06C0" w:rsidRDefault="00BD752C" w:rsidP="001D06C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D06C0">
        <w:rPr>
          <w:rFonts w:ascii="Times New Roman" w:hAnsi="Times New Roman" w:cs="Times New Roman"/>
          <w:sz w:val="24"/>
          <w:szCs w:val="24"/>
        </w:rPr>
        <w:t xml:space="preserve">независимой оценки качества условий оказания услуг </w:t>
      </w:r>
    </w:p>
    <w:p w:rsidR="00BD752C" w:rsidRPr="00BA3944" w:rsidRDefault="00BA3944" w:rsidP="00BA3944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A3944">
        <w:rPr>
          <w:rFonts w:ascii="Times New Roman" w:hAnsi="Times New Roman" w:cs="Times New Roman"/>
          <w:sz w:val="24"/>
          <w:szCs w:val="24"/>
          <w:u w:val="single"/>
        </w:rPr>
        <w:t>МБОУ Гетманобудской ООШ</w:t>
      </w:r>
    </w:p>
    <w:p w:rsidR="00BD752C" w:rsidRPr="001D06C0" w:rsidRDefault="00BD752C" w:rsidP="001D06C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D06C0">
        <w:rPr>
          <w:rFonts w:ascii="Times New Roman" w:hAnsi="Times New Roman" w:cs="Times New Roman"/>
          <w:sz w:val="24"/>
          <w:szCs w:val="24"/>
        </w:rPr>
        <w:t>(наименование организации)</w:t>
      </w:r>
    </w:p>
    <w:p w:rsidR="00BD752C" w:rsidRPr="001D06C0" w:rsidRDefault="00BD75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D752C" w:rsidRDefault="00BD752C" w:rsidP="0028228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D06C0">
        <w:rPr>
          <w:rFonts w:ascii="Times New Roman" w:hAnsi="Times New Roman" w:cs="Times New Roman"/>
          <w:sz w:val="24"/>
          <w:szCs w:val="24"/>
        </w:rPr>
        <w:t>на 20</w:t>
      </w:r>
      <w:r w:rsidR="001D06C0">
        <w:rPr>
          <w:rFonts w:ascii="Times New Roman" w:hAnsi="Times New Roman" w:cs="Times New Roman"/>
          <w:sz w:val="24"/>
          <w:szCs w:val="24"/>
        </w:rPr>
        <w:t>2</w:t>
      </w:r>
      <w:r w:rsidR="007C6C7C">
        <w:rPr>
          <w:rFonts w:ascii="Times New Roman" w:hAnsi="Times New Roman" w:cs="Times New Roman"/>
          <w:sz w:val="24"/>
          <w:szCs w:val="24"/>
        </w:rPr>
        <w:t>2</w:t>
      </w:r>
      <w:r w:rsidR="0028228A">
        <w:rPr>
          <w:rFonts w:ascii="Times New Roman" w:hAnsi="Times New Roman" w:cs="Times New Roman"/>
          <w:sz w:val="24"/>
          <w:szCs w:val="24"/>
        </w:rPr>
        <w:t xml:space="preserve">-2023 </w:t>
      </w:r>
      <w:r w:rsidRPr="001D06C0">
        <w:rPr>
          <w:rFonts w:ascii="Times New Roman" w:hAnsi="Times New Roman" w:cs="Times New Roman"/>
          <w:sz w:val="24"/>
          <w:szCs w:val="24"/>
        </w:rPr>
        <w:t>год</w:t>
      </w:r>
      <w:r w:rsidR="0028228A">
        <w:rPr>
          <w:rFonts w:ascii="Times New Roman" w:hAnsi="Times New Roman" w:cs="Times New Roman"/>
          <w:sz w:val="24"/>
          <w:szCs w:val="24"/>
        </w:rPr>
        <w:t>ы</w:t>
      </w:r>
    </w:p>
    <w:p w:rsidR="0028228A" w:rsidRDefault="0028228A" w:rsidP="0028228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E1C66" w:rsidRPr="001D06C0" w:rsidRDefault="006E1C6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11342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1"/>
        <w:gridCol w:w="3544"/>
        <w:gridCol w:w="1418"/>
        <w:gridCol w:w="1417"/>
        <w:gridCol w:w="1559"/>
        <w:gridCol w:w="142"/>
        <w:gridCol w:w="1561"/>
      </w:tblGrid>
      <w:tr w:rsidR="00B37FE7" w:rsidRPr="00BA3944" w:rsidTr="00B37FE7">
        <w:tc>
          <w:tcPr>
            <w:tcW w:w="1701" w:type="dxa"/>
            <w:vMerge w:val="restart"/>
          </w:tcPr>
          <w:p w:rsidR="00BD752C" w:rsidRPr="00BA3944" w:rsidRDefault="008A7FA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9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Недостатки, выявленные в ходе независимой </w:t>
            </w:r>
            <w:proofErr w:type="gramStart"/>
            <w:r w:rsidRPr="00BA3944">
              <w:rPr>
                <w:rFonts w:ascii="Times New Roman" w:hAnsi="Times New Roman" w:cs="Times New Roman"/>
                <w:b/>
                <w:sz w:val="24"/>
                <w:szCs w:val="24"/>
              </w:rPr>
              <w:t>оценки качества условий осуществления образовательной деятельности</w:t>
            </w:r>
            <w:proofErr w:type="gramEnd"/>
          </w:p>
        </w:tc>
        <w:tc>
          <w:tcPr>
            <w:tcW w:w="3544" w:type="dxa"/>
            <w:vMerge w:val="restart"/>
          </w:tcPr>
          <w:p w:rsidR="00BD752C" w:rsidRPr="00BA3944" w:rsidRDefault="008A7FA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9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мероприятия по устранению недостатков, выявленных в ходе независимой </w:t>
            </w:r>
            <w:proofErr w:type="gramStart"/>
            <w:r w:rsidRPr="00BA3944">
              <w:rPr>
                <w:rFonts w:ascii="Times New Roman" w:hAnsi="Times New Roman" w:cs="Times New Roman"/>
                <w:b/>
                <w:sz w:val="24"/>
                <w:szCs w:val="24"/>
              </w:rPr>
              <w:t>оценки качества условий осуществления образовательной деятельности</w:t>
            </w:r>
            <w:proofErr w:type="gramEnd"/>
          </w:p>
        </w:tc>
        <w:tc>
          <w:tcPr>
            <w:tcW w:w="1418" w:type="dxa"/>
            <w:vMerge w:val="restart"/>
          </w:tcPr>
          <w:p w:rsidR="00BD752C" w:rsidRPr="00BA3944" w:rsidRDefault="008A7FA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944">
              <w:rPr>
                <w:rFonts w:ascii="Times New Roman" w:hAnsi="Times New Roman" w:cs="Times New Roman"/>
                <w:b/>
                <w:sz w:val="24"/>
                <w:szCs w:val="24"/>
              </w:rPr>
              <w:t>Плановый срок реализации мероприятия</w:t>
            </w:r>
          </w:p>
        </w:tc>
        <w:tc>
          <w:tcPr>
            <w:tcW w:w="1417" w:type="dxa"/>
            <w:vMerge w:val="restart"/>
          </w:tcPr>
          <w:p w:rsidR="00BD752C" w:rsidRPr="00BA3944" w:rsidRDefault="00BD752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94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3262" w:type="dxa"/>
            <w:gridSpan w:val="3"/>
          </w:tcPr>
          <w:p w:rsidR="00BD752C" w:rsidRPr="00BA3944" w:rsidRDefault="00BD752C" w:rsidP="001D06C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P41"/>
            <w:bookmarkEnd w:id="0"/>
            <w:r w:rsidRPr="00BA39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Сведения о ходе реализации мероприятия </w:t>
            </w:r>
          </w:p>
        </w:tc>
      </w:tr>
      <w:tr w:rsidR="00B37FE7" w:rsidRPr="001D06C0" w:rsidTr="00B37FE7">
        <w:tc>
          <w:tcPr>
            <w:tcW w:w="1701" w:type="dxa"/>
            <w:vMerge/>
          </w:tcPr>
          <w:p w:rsidR="00BD752C" w:rsidRPr="001D06C0" w:rsidRDefault="00BD75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BD752C" w:rsidRPr="001D06C0" w:rsidRDefault="00BD75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D752C" w:rsidRPr="001D06C0" w:rsidRDefault="00BD75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BD752C" w:rsidRPr="001D06C0" w:rsidRDefault="00BD75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BD752C" w:rsidRPr="00BA3944" w:rsidRDefault="00BD752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944">
              <w:rPr>
                <w:rFonts w:ascii="Times New Roman" w:hAnsi="Times New Roman" w:cs="Times New Roman"/>
                <w:b/>
                <w:sz w:val="24"/>
                <w:szCs w:val="24"/>
              </w:rPr>
              <w:t>реализованные меры по устранению выявленных недостатков</w:t>
            </w:r>
          </w:p>
        </w:tc>
        <w:tc>
          <w:tcPr>
            <w:tcW w:w="1561" w:type="dxa"/>
          </w:tcPr>
          <w:p w:rsidR="00BD752C" w:rsidRPr="00BA3944" w:rsidRDefault="00BD752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944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фактический срок реализации</w:t>
            </w:r>
          </w:p>
        </w:tc>
      </w:tr>
      <w:tr w:rsidR="00BD752C" w:rsidRPr="001D06C0" w:rsidTr="00B37FE7">
        <w:tc>
          <w:tcPr>
            <w:tcW w:w="11342" w:type="dxa"/>
            <w:gridSpan w:val="7"/>
          </w:tcPr>
          <w:p w:rsidR="00BD752C" w:rsidRPr="001D06C0" w:rsidRDefault="00BD752C" w:rsidP="008A7FA9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6C0">
              <w:rPr>
                <w:rFonts w:ascii="Times New Roman" w:hAnsi="Times New Roman" w:cs="Times New Roman"/>
                <w:sz w:val="24"/>
                <w:szCs w:val="24"/>
              </w:rPr>
              <w:t xml:space="preserve">I. </w:t>
            </w:r>
            <w:r w:rsidR="008A7FA9" w:rsidRPr="00CA1E23">
              <w:rPr>
                <w:rFonts w:ascii="Times New Roman" w:hAnsi="Times New Roman" w:cs="Times New Roman"/>
                <w:sz w:val="24"/>
                <w:szCs w:val="24"/>
              </w:rPr>
              <w:t>Открытость и доступность информации об организации</w:t>
            </w:r>
            <w:r w:rsidR="008A7FA9">
              <w:rPr>
                <w:rFonts w:ascii="Times New Roman" w:hAnsi="Times New Roman" w:cs="Times New Roman"/>
                <w:sz w:val="24"/>
                <w:szCs w:val="24"/>
              </w:rPr>
              <w:t>, осуществляющей образовательную деятельность</w:t>
            </w:r>
          </w:p>
        </w:tc>
      </w:tr>
      <w:tr w:rsidR="00B37FE7" w:rsidRPr="001D06C0" w:rsidTr="00B37FE7">
        <w:tc>
          <w:tcPr>
            <w:tcW w:w="1701" w:type="dxa"/>
            <w:vMerge w:val="restart"/>
          </w:tcPr>
          <w:p w:rsidR="00EB4FFB" w:rsidRPr="001D06C0" w:rsidRDefault="00EB4F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3D17">
              <w:rPr>
                <w:rFonts w:ascii="Times New Roman" w:hAnsi="Times New Roman" w:cs="Times New Roman"/>
                <w:sz w:val="24"/>
                <w:szCs w:val="24"/>
              </w:rPr>
              <w:t>Не вся информация, размещенная на официальном сайте, соответствует ее содержанию и порядку (форме), установленным нормативными правовыми актами</w:t>
            </w:r>
            <w:proofErr w:type="gramEnd"/>
          </w:p>
        </w:tc>
        <w:tc>
          <w:tcPr>
            <w:tcW w:w="3544" w:type="dxa"/>
          </w:tcPr>
          <w:p w:rsidR="00EB4FFB" w:rsidRDefault="00EB4FFB" w:rsidP="00EB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B4FFB">
              <w:rPr>
                <w:rFonts w:ascii="Times New Roman" w:eastAsia="Times New Roman" w:hAnsi="Times New Roman"/>
                <w:lang w:eastAsia="ru-RU"/>
              </w:rPr>
              <w:t>Привести информацию, размещенную на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официальном сайте МБОУ Гетманобудской ООШ </w:t>
            </w:r>
            <w:r w:rsidRPr="00EB4FFB">
              <w:rPr>
                <w:rFonts w:ascii="Times New Roman" w:hAnsi="Times New Roman"/>
              </w:rPr>
              <w:t xml:space="preserve"> в соответствие с содержанием и порядком (формой) </w:t>
            </w:r>
            <w:r w:rsidRPr="00EB4FFB">
              <w:rPr>
                <w:rFonts w:ascii="Times New Roman" w:hAnsi="Times New Roman"/>
                <w:color w:val="000000"/>
              </w:rPr>
              <w:t>установленными нормативными правовыми актами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  <w:p w:rsidR="00EB4FFB" w:rsidRDefault="00EB4FFB" w:rsidP="00AF11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FFB" w:rsidRPr="001D06C0" w:rsidRDefault="00EB4FFB" w:rsidP="00FC5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B4FFB" w:rsidRPr="001D06C0" w:rsidRDefault="003E59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– апрель 2022г.</w:t>
            </w:r>
          </w:p>
        </w:tc>
        <w:tc>
          <w:tcPr>
            <w:tcW w:w="1417" w:type="dxa"/>
          </w:tcPr>
          <w:p w:rsidR="00EB4FFB" w:rsidRPr="001D06C0" w:rsidRDefault="000B46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 Костюченко О.В.</w:t>
            </w:r>
          </w:p>
        </w:tc>
        <w:tc>
          <w:tcPr>
            <w:tcW w:w="1701" w:type="dxa"/>
            <w:gridSpan w:val="2"/>
          </w:tcPr>
          <w:p w:rsidR="00EB4FFB" w:rsidRPr="000B46CD" w:rsidRDefault="000B46CD" w:rsidP="000B46C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C12A18">
              <w:rPr>
                <w:rFonts w:ascii="Times New Roman" w:hAnsi="Times New Roman" w:cs="Times New Roman"/>
                <w:szCs w:val="22"/>
              </w:rPr>
              <w:t xml:space="preserve">Информация, размещенная на официальном сайте МБОУ </w:t>
            </w:r>
            <w:r>
              <w:rPr>
                <w:rFonts w:ascii="Times New Roman" w:hAnsi="Times New Roman" w:cs="Times New Roman"/>
                <w:szCs w:val="22"/>
              </w:rPr>
              <w:t xml:space="preserve">Гетманобудской ООШ </w:t>
            </w:r>
            <w:r w:rsidRPr="00C12A18">
              <w:rPr>
                <w:rFonts w:ascii="Times New Roman" w:hAnsi="Times New Roman" w:cs="Times New Roman"/>
                <w:szCs w:val="22"/>
              </w:rPr>
              <w:t>приведена</w:t>
            </w:r>
            <w:proofErr w:type="gramEnd"/>
            <w:r w:rsidRPr="00C12A18">
              <w:rPr>
                <w:rFonts w:ascii="Times New Roman" w:hAnsi="Times New Roman" w:cs="Times New Roman"/>
                <w:szCs w:val="22"/>
              </w:rPr>
              <w:t xml:space="preserve"> в соответствие с содержанием и порядком (формой) </w:t>
            </w:r>
            <w:r w:rsidRPr="00C12A18">
              <w:rPr>
                <w:rFonts w:ascii="Times New Roman" w:eastAsia="Calibri" w:hAnsi="Times New Roman" w:cs="Times New Roman"/>
                <w:color w:val="000000"/>
                <w:szCs w:val="22"/>
                <w:lang w:eastAsia="en-US"/>
              </w:rPr>
              <w:t>установленными нормативны</w:t>
            </w:r>
            <w:r>
              <w:rPr>
                <w:rFonts w:ascii="Times New Roman" w:eastAsia="Calibri" w:hAnsi="Times New Roman" w:cs="Times New Roman"/>
                <w:color w:val="000000"/>
                <w:szCs w:val="22"/>
                <w:lang w:eastAsia="en-US"/>
              </w:rPr>
              <w:t xml:space="preserve"> </w:t>
            </w:r>
            <w:r w:rsidRPr="00C12A18">
              <w:rPr>
                <w:rFonts w:ascii="Times New Roman" w:eastAsia="Calibri" w:hAnsi="Times New Roman" w:cs="Times New Roman"/>
                <w:color w:val="000000"/>
                <w:szCs w:val="22"/>
                <w:lang w:eastAsia="en-US"/>
              </w:rPr>
              <w:t>ми правовыми актами</w:t>
            </w:r>
            <w:r w:rsidRPr="00C12A18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561" w:type="dxa"/>
          </w:tcPr>
          <w:p w:rsidR="00EB4FFB" w:rsidRPr="001D06C0" w:rsidRDefault="003E59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– апрель 2022г.</w:t>
            </w:r>
          </w:p>
        </w:tc>
      </w:tr>
      <w:tr w:rsidR="00B37FE7" w:rsidRPr="001D06C0" w:rsidTr="00B37FE7">
        <w:tc>
          <w:tcPr>
            <w:tcW w:w="1701" w:type="dxa"/>
            <w:vMerge/>
          </w:tcPr>
          <w:p w:rsidR="00EB4FFB" w:rsidRPr="001D06C0" w:rsidRDefault="00EB4F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B4FFB" w:rsidRPr="001D06C0" w:rsidRDefault="00EB4F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11C9">
              <w:rPr>
                <w:rFonts w:ascii="Times New Roman" w:hAnsi="Times New Roman" w:cs="Times New Roman"/>
                <w:sz w:val="24"/>
                <w:szCs w:val="24"/>
              </w:rPr>
              <w:t>Информирование обучающихся и их родителей (законных представителей)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11C9">
              <w:rPr>
                <w:rFonts w:ascii="Times New Roman" w:hAnsi="Times New Roman" w:cs="Times New Roman"/>
                <w:sz w:val="24"/>
                <w:szCs w:val="24"/>
              </w:rPr>
              <w:t xml:space="preserve">о функционале раздела официального сайта </w:t>
            </w:r>
            <w:r w:rsidRPr="00AF11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bus.gov.ru через региональные цифровые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11C9">
              <w:rPr>
                <w:rFonts w:ascii="Times New Roman" w:hAnsi="Times New Roman" w:cs="Times New Roman"/>
                <w:sz w:val="24"/>
                <w:szCs w:val="24"/>
              </w:rPr>
              <w:t>образовательные платформы (например, «Электронный журнал»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EB4FFB" w:rsidRPr="001D06C0" w:rsidRDefault="003E59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 – апрель 2022г.</w:t>
            </w:r>
          </w:p>
        </w:tc>
        <w:tc>
          <w:tcPr>
            <w:tcW w:w="1417" w:type="dxa"/>
          </w:tcPr>
          <w:p w:rsidR="00EB4FFB" w:rsidRPr="001D06C0" w:rsidRDefault="002842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 Костюченко О.В.</w:t>
            </w:r>
          </w:p>
        </w:tc>
        <w:tc>
          <w:tcPr>
            <w:tcW w:w="1701" w:type="dxa"/>
            <w:gridSpan w:val="2"/>
          </w:tcPr>
          <w:p w:rsidR="00EB4FFB" w:rsidRPr="001D06C0" w:rsidRDefault="000B46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2A18">
              <w:rPr>
                <w:rFonts w:ascii="Times New Roman" w:hAnsi="Times New Roman" w:cs="Times New Roman"/>
                <w:szCs w:val="22"/>
              </w:rPr>
              <w:t xml:space="preserve">Информирование обучающихся и их родителей (законных представителей) </w:t>
            </w:r>
            <w:r w:rsidRPr="00C12A18">
              <w:rPr>
                <w:rFonts w:ascii="Times New Roman" w:hAnsi="Times New Roman" w:cs="Times New Roman"/>
                <w:szCs w:val="22"/>
              </w:rPr>
              <w:lastRenderedPageBreak/>
              <w:t>о функционале раздела официального сайта bus.gov.ru</w:t>
            </w:r>
          </w:p>
        </w:tc>
        <w:tc>
          <w:tcPr>
            <w:tcW w:w="1561" w:type="dxa"/>
          </w:tcPr>
          <w:p w:rsidR="00EB4FFB" w:rsidRPr="001D06C0" w:rsidRDefault="003E59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 – апрель 2022г.</w:t>
            </w:r>
          </w:p>
        </w:tc>
      </w:tr>
      <w:tr w:rsidR="00B37FE7" w:rsidRPr="001D06C0" w:rsidTr="00B37FE7">
        <w:tc>
          <w:tcPr>
            <w:tcW w:w="1701" w:type="dxa"/>
            <w:vMerge/>
          </w:tcPr>
          <w:p w:rsidR="00EB4FFB" w:rsidRPr="001D06C0" w:rsidRDefault="00EB4F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B4FFB" w:rsidRPr="00EB4FFB" w:rsidRDefault="00EB4FFB" w:rsidP="00EB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B4FFB">
              <w:rPr>
                <w:rFonts w:ascii="Times New Roman" w:eastAsia="Times New Roman" w:hAnsi="Times New Roman"/>
                <w:lang w:eastAsia="ru-RU"/>
              </w:rPr>
              <w:t xml:space="preserve">В разделе «Независимая оценка качества условий </w:t>
            </w:r>
            <w:r>
              <w:rPr>
                <w:rFonts w:ascii="Times New Roman" w:eastAsia="Times New Roman" w:hAnsi="Times New Roman"/>
                <w:lang w:eastAsia="ru-RU"/>
              </w:rPr>
              <w:t>оказания услуг» разместить  планы и отчеты</w:t>
            </w:r>
            <w:r w:rsidRPr="00EB4FFB">
              <w:rPr>
                <w:rFonts w:ascii="Times New Roman" w:eastAsia="Times New Roman" w:hAnsi="Times New Roman"/>
                <w:lang w:eastAsia="ru-RU"/>
              </w:rPr>
              <w:t xml:space="preserve"> по итогам НОК в 2022 году.</w:t>
            </w:r>
          </w:p>
          <w:p w:rsidR="00EB4FFB" w:rsidRPr="00EB4FFB" w:rsidRDefault="00EB4FFB" w:rsidP="00EB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EB4FFB" w:rsidRPr="00AF11C9" w:rsidRDefault="00EB4F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B4FFB" w:rsidRPr="001D06C0" w:rsidRDefault="003E59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– апрель 2022г.</w:t>
            </w:r>
          </w:p>
        </w:tc>
        <w:tc>
          <w:tcPr>
            <w:tcW w:w="1417" w:type="dxa"/>
          </w:tcPr>
          <w:p w:rsidR="00EB4FFB" w:rsidRPr="001D06C0" w:rsidRDefault="002842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 Костюченко О.В.</w:t>
            </w:r>
          </w:p>
        </w:tc>
        <w:tc>
          <w:tcPr>
            <w:tcW w:w="1701" w:type="dxa"/>
            <w:gridSpan w:val="2"/>
          </w:tcPr>
          <w:p w:rsidR="00EB4FFB" w:rsidRPr="001D06C0" w:rsidRDefault="000B46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2A18">
              <w:rPr>
                <w:rFonts w:ascii="Times New Roman" w:hAnsi="Times New Roman" w:cs="Times New Roman"/>
                <w:szCs w:val="22"/>
              </w:rPr>
              <w:t>Наличие в разделе «Независимая оценка качества условий оказания услуг» планов и отчетов по итогам НОК в 2022 году.</w:t>
            </w:r>
          </w:p>
        </w:tc>
        <w:tc>
          <w:tcPr>
            <w:tcW w:w="1561" w:type="dxa"/>
          </w:tcPr>
          <w:p w:rsidR="00EB4FFB" w:rsidRPr="001D06C0" w:rsidRDefault="003E59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– апрель 2022г.</w:t>
            </w:r>
          </w:p>
        </w:tc>
      </w:tr>
      <w:tr w:rsidR="00B37FE7" w:rsidRPr="001D06C0" w:rsidTr="00B37FE7">
        <w:tc>
          <w:tcPr>
            <w:tcW w:w="1701" w:type="dxa"/>
            <w:vMerge/>
          </w:tcPr>
          <w:p w:rsidR="00EB4FFB" w:rsidRPr="001D06C0" w:rsidRDefault="00EB4F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B4FFB" w:rsidRPr="00AF11C9" w:rsidRDefault="00EB4FFB" w:rsidP="00EB4F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11C9">
              <w:rPr>
                <w:rFonts w:ascii="Times New Roman" w:hAnsi="Times New Roman" w:cs="Times New Roman"/>
                <w:sz w:val="24"/>
                <w:szCs w:val="24"/>
              </w:rPr>
              <w:t>Обеспечение изучения обучающимися и их родителями (законными</w:t>
            </w:r>
            <w:proofErr w:type="gramEnd"/>
          </w:p>
          <w:p w:rsidR="00EB4FFB" w:rsidRPr="00AF11C9" w:rsidRDefault="00EB4FFB" w:rsidP="00EB4F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11C9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представителями) возможней раздела официального сайта bus.gov.ru на </w:t>
            </w:r>
            <w:proofErr w:type="gramStart"/>
            <w:r w:rsidRPr="00AF11C9">
              <w:rPr>
                <w:rFonts w:ascii="Times New Roman" w:hAnsi="Times New Roman" w:cs="Times New Roman"/>
                <w:sz w:val="24"/>
                <w:szCs w:val="24"/>
              </w:rPr>
              <w:t>классных</w:t>
            </w:r>
            <w:proofErr w:type="gramEnd"/>
          </w:p>
          <w:p w:rsidR="00EB4FFB" w:rsidRDefault="00EB4FFB" w:rsidP="00EB4F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11C9">
              <w:rPr>
                <w:rFonts w:ascii="Times New Roman" w:hAnsi="Times New Roman" w:cs="Times New Roman"/>
                <w:sz w:val="24"/>
                <w:szCs w:val="24"/>
              </w:rPr>
              <w:t>часах</w:t>
            </w:r>
            <w:proofErr w:type="gramEnd"/>
            <w:r w:rsidRPr="00AF11C9">
              <w:rPr>
                <w:rFonts w:ascii="Times New Roman" w:hAnsi="Times New Roman" w:cs="Times New Roman"/>
                <w:sz w:val="24"/>
                <w:szCs w:val="24"/>
              </w:rPr>
              <w:t xml:space="preserve"> и занятиях по внеурочной деятельности</w:t>
            </w:r>
          </w:p>
          <w:p w:rsidR="00EB4FFB" w:rsidRPr="001D06C0" w:rsidRDefault="00EB4F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B4FFB" w:rsidRPr="001D06C0" w:rsidRDefault="003E59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– апрель 2022г.</w:t>
            </w:r>
          </w:p>
        </w:tc>
        <w:tc>
          <w:tcPr>
            <w:tcW w:w="1417" w:type="dxa"/>
          </w:tcPr>
          <w:p w:rsidR="00EB4FFB" w:rsidRPr="001D06C0" w:rsidRDefault="002842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 Костюченко О.В.</w:t>
            </w:r>
          </w:p>
        </w:tc>
        <w:tc>
          <w:tcPr>
            <w:tcW w:w="1701" w:type="dxa"/>
            <w:gridSpan w:val="2"/>
          </w:tcPr>
          <w:p w:rsidR="00EB4FFB" w:rsidRPr="001D06C0" w:rsidRDefault="009711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2A18">
              <w:rPr>
                <w:rFonts w:ascii="Times New Roman" w:hAnsi="Times New Roman" w:cs="Times New Roman"/>
                <w:szCs w:val="22"/>
              </w:rPr>
              <w:t>Информирование обучающихся и их родителей (законных представителей) о функционале раздела официального сайта bus.gov.ru</w:t>
            </w:r>
          </w:p>
        </w:tc>
        <w:tc>
          <w:tcPr>
            <w:tcW w:w="1561" w:type="dxa"/>
          </w:tcPr>
          <w:p w:rsidR="00EB4FFB" w:rsidRPr="001D06C0" w:rsidRDefault="003E59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– апрель 2022г.</w:t>
            </w:r>
          </w:p>
        </w:tc>
      </w:tr>
      <w:tr w:rsidR="00B37FE7" w:rsidRPr="001D06C0" w:rsidTr="00B37FE7">
        <w:tc>
          <w:tcPr>
            <w:tcW w:w="1701" w:type="dxa"/>
            <w:vMerge/>
          </w:tcPr>
          <w:p w:rsidR="00EB4FFB" w:rsidRPr="001D06C0" w:rsidRDefault="00EB4F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B4FFB" w:rsidRPr="001D06C0" w:rsidRDefault="00EB4F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B4FFB" w:rsidRPr="001D06C0" w:rsidRDefault="00EB4F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B4FFB" w:rsidRPr="001D06C0" w:rsidRDefault="00EB4F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EB4FFB" w:rsidRPr="001D06C0" w:rsidRDefault="00EB4F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EB4FFB" w:rsidRPr="001D06C0" w:rsidRDefault="00EB4F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FE7" w:rsidRPr="001D06C0" w:rsidTr="00B37FE7">
        <w:tc>
          <w:tcPr>
            <w:tcW w:w="1701" w:type="dxa"/>
            <w:vMerge/>
          </w:tcPr>
          <w:p w:rsidR="00EB4FFB" w:rsidRPr="001D06C0" w:rsidRDefault="00EB4F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B4FFB" w:rsidRPr="001D06C0" w:rsidRDefault="00EB4F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B4FFB" w:rsidRPr="001D06C0" w:rsidRDefault="00EB4F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B4FFB" w:rsidRPr="001D06C0" w:rsidRDefault="00EB4F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EB4FFB" w:rsidRPr="001D06C0" w:rsidRDefault="00EB4F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EB4FFB" w:rsidRPr="001D06C0" w:rsidRDefault="00EB4F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FE7" w:rsidRPr="001D06C0" w:rsidTr="00B37FE7">
        <w:tc>
          <w:tcPr>
            <w:tcW w:w="1701" w:type="dxa"/>
            <w:vMerge/>
          </w:tcPr>
          <w:p w:rsidR="00EB4FFB" w:rsidRPr="001D06C0" w:rsidRDefault="00EB4F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B4FFB" w:rsidRPr="001D06C0" w:rsidRDefault="00EB4F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B4FFB" w:rsidRPr="001D06C0" w:rsidRDefault="00EB4F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B4FFB" w:rsidRPr="001D06C0" w:rsidRDefault="00EB4F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EB4FFB" w:rsidRPr="001D06C0" w:rsidRDefault="00EB4F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EB4FFB" w:rsidRPr="001D06C0" w:rsidRDefault="00EB4F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52C" w:rsidRPr="001D06C0" w:rsidTr="00B37FE7">
        <w:tc>
          <w:tcPr>
            <w:tcW w:w="11342" w:type="dxa"/>
            <w:gridSpan w:val="7"/>
          </w:tcPr>
          <w:p w:rsidR="00BD752C" w:rsidRPr="001D06C0" w:rsidRDefault="00BD752C" w:rsidP="008A7FA9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6C0">
              <w:rPr>
                <w:rFonts w:ascii="Times New Roman" w:hAnsi="Times New Roman" w:cs="Times New Roman"/>
                <w:sz w:val="24"/>
                <w:szCs w:val="24"/>
              </w:rPr>
              <w:t xml:space="preserve">II. </w:t>
            </w:r>
            <w:r w:rsidR="008A7FA9" w:rsidRPr="00CA1E23">
              <w:rPr>
                <w:rFonts w:ascii="Times New Roman" w:hAnsi="Times New Roman" w:cs="Times New Roman"/>
                <w:sz w:val="24"/>
                <w:szCs w:val="24"/>
              </w:rPr>
              <w:t>Комфортность условий</w:t>
            </w:r>
            <w:r w:rsidR="008A7FA9">
              <w:rPr>
                <w:rFonts w:ascii="Times New Roman" w:hAnsi="Times New Roman" w:cs="Times New Roman"/>
                <w:sz w:val="24"/>
                <w:szCs w:val="24"/>
              </w:rPr>
              <w:t>, в которых осуществляется образовательная деятельность</w:t>
            </w:r>
          </w:p>
        </w:tc>
      </w:tr>
      <w:tr w:rsidR="00175B2F" w:rsidRPr="001D06C0" w:rsidTr="00B37FE7">
        <w:trPr>
          <w:gridAfter w:val="6"/>
          <w:wAfter w:w="9641" w:type="dxa"/>
          <w:trHeight w:val="276"/>
        </w:trPr>
        <w:tc>
          <w:tcPr>
            <w:tcW w:w="1701" w:type="dxa"/>
            <w:vMerge w:val="restart"/>
          </w:tcPr>
          <w:p w:rsidR="00175B2F" w:rsidRPr="00F21638" w:rsidRDefault="00175B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21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 полностью  реализуются возможности организации по повышению комфортности условий оказания услуг (наличие комфортной зоны отдыха (ожидания) оборудованной соответствующей мебелью; - наличие и понятность навигации внутри организации </w:t>
            </w:r>
            <w:r w:rsidRPr="00F21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социальной сферы; - наличие и доступность питьевой воды; - наличие и доступность санитарно-гигиенических помещений; - санитарное состояние помещений организации социальной сферы; - транспортная доступность (возможность доехать до организации социальной сферы на общественном транспорте, наличие парковки))</w:t>
            </w:r>
            <w:proofErr w:type="gramEnd"/>
          </w:p>
        </w:tc>
      </w:tr>
      <w:tr w:rsidR="00B37FE7" w:rsidRPr="001D06C0" w:rsidTr="00B37FE7">
        <w:tc>
          <w:tcPr>
            <w:tcW w:w="1701" w:type="dxa"/>
            <w:vMerge/>
          </w:tcPr>
          <w:p w:rsidR="00284296" w:rsidRPr="001D06C0" w:rsidRDefault="002842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84296" w:rsidRPr="00F21638" w:rsidRDefault="00284296" w:rsidP="00F21638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F21638">
              <w:rPr>
                <w:rFonts w:ascii="Times New Roman" w:hAnsi="Times New Roman"/>
                <w:sz w:val="24"/>
                <w:szCs w:val="24"/>
              </w:rPr>
              <w:t>Продолжать благоустройство (мест отдыха, прогулочных площадок и т.п.).</w:t>
            </w:r>
          </w:p>
          <w:p w:rsidR="00284296" w:rsidRPr="00F21638" w:rsidRDefault="002842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84296" w:rsidRPr="00F21638" w:rsidRDefault="003E59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вгуст 2022г.</w:t>
            </w:r>
          </w:p>
        </w:tc>
        <w:tc>
          <w:tcPr>
            <w:tcW w:w="1417" w:type="dxa"/>
          </w:tcPr>
          <w:p w:rsidR="00284296" w:rsidRPr="00F21638" w:rsidRDefault="002842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 Костюченко О.В.</w:t>
            </w:r>
          </w:p>
        </w:tc>
        <w:tc>
          <w:tcPr>
            <w:tcW w:w="1701" w:type="dxa"/>
            <w:gridSpan w:val="2"/>
          </w:tcPr>
          <w:p w:rsidR="00284296" w:rsidRPr="00F21638" w:rsidRDefault="00284296" w:rsidP="00F21638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F21638">
              <w:rPr>
                <w:rFonts w:ascii="Times New Roman" w:hAnsi="Times New Roman"/>
                <w:sz w:val="24"/>
                <w:szCs w:val="24"/>
              </w:rPr>
              <w:t>Благоустройство (мест отдыха, прогулочных площадок и т.п.).</w:t>
            </w:r>
          </w:p>
          <w:p w:rsidR="00284296" w:rsidRPr="00F21638" w:rsidRDefault="002842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284296" w:rsidRPr="001D06C0" w:rsidRDefault="003E59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вгуст 2022г.</w:t>
            </w:r>
          </w:p>
        </w:tc>
      </w:tr>
      <w:tr w:rsidR="00B37FE7" w:rsidRPr="001D06C0" w:rsidTr="00B37FE7">
        <w:tc>
          <w:tcPr>
            <w:tcW w:w="1701" w:type="dxa"/>
            <w:vMerge/>
          </w:tcPr>
          <w:p w:rsidR="00284296" w:rsidRPr="001D06C0" w:rsidRDefault="002842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84296" w:rsidRDefault="00284296" w:rsidP="00F216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602">
              <w:rPr>
                <w:rFonts w:ascii="Times New Roman" w:hAnsi="Times New Roman" w:cs="Times New Roman"/>
                <w:sz w:val="24"/>
                <w:szCs w:val="24"/>
              </w:rPr>
              <w:t>Оснащение санитарно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D6602">
              <w:rPr>
                <w:rFonts w:ascii="Times New Roman" w:hAnsi="Times New Roman" w:cs="Times New Roman"/>
                <w:sz w:val="24"/>
                <w:szCs w:val="24"/>
              </w:rPr>
              <w:t>гигиенических помещений всем необходимым для соблюдения гигиенических норм</w:t>
            </w:r>
          </w:p>
          <w:p w:rsidR="00284296" w:rsidRPr="001D06C0" w:rsidRDefault="002842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84296" w:rsidRPr="001D06C0" w:rsidRDefault="003E59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417" w:type="dxa"/>
          </w:tcPr>
          <w:p w:rsidR="00284296" w:rsidRPr="001D06C0" w:rsidRDefault="002842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 Костюченко О.В.</w:t>
            </w:r>
          </w:p>
        </w:tc>
        <w:tc>
          <w:tcPr>
            <w:tcW w:w="1701" w:type="dxa"/>
            <w:gridSpan w:val="2"/>
          </w:tcPr>
          <w:p w:rsidR="00284296" w:rsidRDefault="00284296" w:rsidP="00F216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Проведено о</w:t>
            </w:r>
            <w:r w:rsidRPr="007D6602">
              <w:rPr>
                <w:rFonts w:ascii="Times New Roman" w:hAnsi="Times New Roman" w:cs="Times New Roman"/>
                <w:sz w:val="24"/>
                <w:szCs w:val="24"/>
              </w:rPr>
              <w:t>снащение санитарно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D6602">
              <w:rPr>
                <w:rFonts w:ascii="Times New Roman" w:hAnsi="Times New Roman" w:cs="Times New Roman"/>
                <w:sz w:val="24"/>
                <w:szCs w:val="24"/>
              </w:rPr>
              <w:t xml:space="preserve">гигиенических помещений всем необходимым для соблюдения </w:t>
            </w:r>
            <w:r w:rsidRPr="007D66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гигиенических норм</w:t>
            </w:r>
          </w:p>
          <w:p w:rsidR="00284296" w:rsidRPr="001D06C0" w:rsidRDefault="002842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284296" w:rsidRPr="001D06C0" w:rsidRDefault="003E59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B37FE7" w:rsidRPr="001D06C0" w:rsidTr="00B37FE7">
        <w:tc>
          <w:tcPr>
            <w:tcW w:w="1701" w:type="dxa"/>
            <w:vMerge/>
          </w:tcPr>
          <w:p w:rsidR="00284296" w:rsidRPr="001D06C0" w:rsidRDefault="002842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84296" w:rsidRDefault="00284296" w:rsidP="00F216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602">
              <w:rPr>
                <w:rFonts w:ascii="Times New Roman" w:hAnsi="Times New Roman" w:cs="Times New Roman"/>
                <w:sz w:val="24"/>
                <w:szCs w:val="24"/>
              </w:rPr>
              <w:t>Обновление на территории спортивного оборудования</w:t>
            </w:r>
          </w:p>
          <w:p w:rsidR="00284296" w:rsidRPr="001D06C0" w:rsidRDefault="002842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84296" w:rsidRPr="001D06C0" w:rsidRDefault="003E59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вгуст 2022г.</w:t>
            </w:r>
          </w:p>
        </w:tc>
        <w:tc>
          <w:tcPr>
            <w:tcW w:w="1417" w:type="dxa"/>
          </w:tcPr>
          <w:p w:rsidR="00284296" w:rsidRPr="001D06C0" w:rsidRDefault="002842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 Костюченко О.В.</w:t>
            </w:r>
          </w:p>
        </w:tc>
        <w:tc>
          <w:tcPr>
            <w:tcW w:w="1701" w:type="dxa"/>
            <w:gridSpan w:val="2"/>
          </w:tcPr>
          <w:p w:rsidR="00284296" w:rsidRPr="001D06C0" w:rsidRDefault="002842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 косметический ремонт на территории МБОУ Гетманобудской ООШ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спортивного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обурудования</w:t>
            </w:r>
            <w:proofErr w:type="spellEnd"/>
          </w:p>
        </w:tc>
        <w:tc>
          <w:tcPr>
            <w:tcW w:w="1561" w:type="dxa"/>
          </w:tcPr>
          <w:p w:rsidR="00284296" w:rsidRPr="001D06C0" w:rsidRDefault="003E59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вгуст 2022г.</w:t>
            </w:r>
          </w:p>
        </w:tc>
      </w:tr>
      <w:tr w:rsidR="00B37FE7" w:rsidRPr="001D06C0" w:rsidTr="00B37FE7">
        <w:tc>
          <w:tcPr>
            <w:tcW w:w="1701" w:type="dxa"/>
            <w:vMerge/>
          </w:tcPr>
          <w:p w:rsidR="00284296" w:rsidRPr="001D06C0" w:rsidRDefault="002842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84296" w:rsidRDefault="00284296" w:rsidP="00F216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228A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получения образования с применением дистанционных образовательных технологий</w:t>
            </w:r>
          </w:p>
          <w:p w:rsidR="00284296" w:rsidRPr="001D06C0" w:rsidRDefault="002842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84296" w:rsidRPr="001D06C0" w:rsidRDefault="002842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84296" w:rsidRPr="001D06C0" w:rsidRDefault="002842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 Костюченко О.В.</w:t>
            </w:r>
          </w:p>
        </w:tc>
        <w:tc>
          <w:tcPr>
            <w:tcW w:w="1701" w:type="dxa"/>
            <w:gridSpan w:val="2"/>
          </w:tcPr>
          <w:p w:rsidR="00284296" w:rsidRDefault="00284296" w:rsidP="00F216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Созданы условия</w:t>
            </w:r>
            <w:r w:rsidRPr="0028228A">
              <w:rPr>
                <w:rFonts w:ascii="Times New Roman" w:hAnsi="Times New Roman" w:cs="Times New Roman"/>
                <w:sz w:val="24"/>
                <w:szCs w:val="24"/>
              </w:rPr>
              <w:t xml:space="preserve"> для получения образования с применением дистанционных образовательных технологий</w:t>
            </w:r>
          </w:p>
          <w:p w:rsidR="00284296" w:rsidRPr="001D06C0" w:rsidRDefault="002842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284296" w:rsidRPr="001D06C0" w:rsidRDefault="002842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FE7" w:rsidRPr="001D06C0" w:rsidTr="00B37FE7">
        <w:tc>
          <w:tcPr>
            <w:tcW w:w="1701" w:type="dxa"/>
            <w:vMerge/>
          </w:tcPr>
          <w:p w:rsidR="00284296" w:rsidRPr="001D06C0" w:rsidRDefault="002842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84296" w:rsidRPr="0028228A" w:rsidRDefault="00284296" w:rsidP="00F216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косметического ремонта здания школы</w:t>
            </w:r>
          </w:p>
        </w:tc>
        <w:tc>
          <w:tcPr>
            <w:tcW w:w="1418" w:type="dxa"/>
          </w:tcPr>
          <w:p w:rsidR="00284296" w:rsidRPr="001D06C0" w:rsidRDefault="003E59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вгуст 2022г.</w:t>
            </w:r>
          </w:p>
        </w:tc>
        <w:tc>
          <w:tcPr>
            <w:tcW w:w="1417" w:type="dxa"/>
          </w:tcPr>
          <w:p w:rsidR="00284296" w:rsidRPr="001D06C0" w:rsidRDefault="002842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 Костюченко О.В.</w:t>
            </w:r>
          </w:p>
        </w:tc>
        <w:tc>
          <w:tcPr>
            <w:tcW w:w="1701" w:type="dxa"/>
            <w:gridSpan w:val="2"/>
          </w:tcPr>
          <w:p w:rsidR="00284296" w:rsidRDefault="00284296" w:rsidP="00F216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 косметический ремонт здания школы</w:t>
            </w:r>
          </w:p>
        </w:tc>
        <w:tc>
          <w:tcPr>
            <w:tcW w:w="1561" w:type="dxa"/>
          </w:tcPr>
          <w:p w:rsidR="00284296" w:rsidRPr="001D06C0" w:rsidRDefault="003E59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вгуст 2022г.</w:t>
            </w:r>
          </w:p>
        </w:tc>
      </w:tr>
      <w:tr w:rsidR="00B37FE7" w:rsidRPr="001D06C0" w:rsidTr="00B37FE7">
        <w:tc>
          <w:tcPr>
            <w:tcW w:w="1701" w:type="dxa"/>
            <w:vMerge/>
          </w:tcPr>
          <w:p w:rsidR="00284296" w:rsidRPr="001D06C0" w:rsidRDefault="002842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84296" w:rsidRPr="0028228A" w:rsidRDefault="00284296" w:rsidP="00F216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84296" w:rsidRPr="001D06C0" w:rsidRDefault="002842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84296" w:rsidRPr="001D06C0" w:rsidRDefault="002842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284296" w:rsidRDefault="00284296" w:rsidP="00F216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284296" w:rsidRPr="001D06C0" w:rsidRDefault="002842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52C" w:rsidRPr="001D06C0" w:rsidTr="00B37FE7">
        <w:tc>
          <w:tcPr>
            <w:tcW w:w="11342" w:type="dxa"/>
            <w:gridSpan w:val="7"/>
          </w:tcPr>
          <w:p w:rsidR="00BD752C" w:rsidRPr="001D06C0" w:rsidRDefault="00BD752C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6C0">
              <w:rPr>
                <w:rFonts w:ascii="Times New Roman" w:hAnsi="Times New Roman" w:cs="Times New Roman"/>
                <w:sz w:val="24"/>
                <w:szCs w:val="24"/>
              </w:rPr>
              <w:t>III. Доступность услуг для инвалидов</w:t>
            </w:r>
          </w:p>
        </w:tc>
      </w:tr>
      <w:tr w:rsidR="00B37FE7" w:rsidRPr="001D06C0" w:rsidTr="00B37FE7">
        <w:tc>
          <w:tcPr>
            <w:tcW w:w="1701" w:type="dxa"/>
            <w:vMerge w:val="restart"/>
          </w:tcPr>
          <w:p w:rsidR="00284296" w:rsidRPr="001D06C0" w:rsidRDefault="002842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33C1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Обеспечены не все необходимые условия доступности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осуществления образовательной деятельности</w:t>
            </w:r>
            <w:r w:rsidRPr="009B33C1">
              <w:rPr>
                <w:rFonts w:ascii="Times New Roman" w:hAnsi="Times New Roman" w:cs="Times New Roman"/>
                <w:sz w:val="24"/>
                <w:szCs w:val="24"/>
              </w:rPr>
              <w:t xml:space="preserve"> для инвалидов</w:t>
            </w:r>
          </w:p>
        </w:tc>
        <w:tc>
          <w:tcPr>
            <w:tcW w:w="3544" w:type="dxa"/>
          </w:tcPr>
          <w:p w:rsidR="00284296" w:rsidRDefault="00284296" w:rsidP="002A18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602">
              <w:rPr>
                <w:rFonts w:ascii="Times New Roman" w:hAnsi="Times New Roman" w:cs="Times New Roman"/>
                <w:sz w:val="24"/>
                <w:szCs w:val="24"/>
              </w:rPr>
              <w:t>Обеспечение возможности предоставления образовательных услуг в дистанционном режиме или на дому</w:t>
            </w:r>
          </w:p>
          <w:p w:rsidR="00284296" w:rsidRPr="001D06C0" w:rsidRDefault="00284296" w:rsidP="002842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84296" w:rsidRPr="001D06C0" w:rsidRDefault="00175B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417" w:type="dxa"/>
          </w:tcPr>
          <w:p w:rsidR="00284296" w:rsidRPr="001D06C0" w:rsidRDefault="003E59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 Костюченко О.В.</w:t>
            </w:r>
          </w:p>
        </w:tc>
        <w:tc>
          <w:tcPr>
            <w:tcW w:w="1701" w:type="dxa"/>
            <w:gridSpan w:val="2"/>
          </w:tcPr>
          <w:p w:rsidR="00284296" w:rsidRDefault="00284296" w:rsidP="002842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602">
              <w:rPr>
                <w:rFonts w:ascii="Times New Roman" w:hAnsi="Times New Roman" w:cs="Times New Roman"/>
                <w:sz w:val="24"/>
                <w:szCs w:val="24"/>
              </w:rPr>
              <w:t>Обеспечение возможности предоставления образовательных услуг в дистанционном режиме или на дому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мере необходимости)</w:t>
            </w:r>
          </w:p>
          <w:p w:rsidR="00284296" w:rsidRPr="001D06C0" w:rsidRDefault="002842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284296" w:rsidRPr="001D06C0" w:rsidRDefault="00175B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sz w:val="24"/>
                <w:szCs w:val="24"/>
              </w:rPr>
              <w:t>мере необходимости</w:t>
            </w:r>
          </w:p>
        </w:tc>
      </w:tr>
      <w:tr w:rsidR="00B37FE7" w:rsidRPr="001D06C0" w:rsidTr="00B37FE7">
        <w:tc>
          <w:tcPr>
            <w:tcW w:w="1701" w:type="dxa"/>
            <w:vMerge/>
          </w:tcPr>
          <w:p w:rsidR="00284296" w:rsidRPr="001D06C0" w:rsidRDefault="002842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84296" w:rsidRDefault="00284296" w:rsidP="0028429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Взаимодействие со службами социальной поддержки населения, общественными организациями. </w:t>
            </w:r>
          </w:p>
          <w:p w:rsidR="00284296" w:rsidRPr="001D06C0" w:rsidRDefault="002842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84296" w:rsidRPr="001D06C0" w:rsidRDefault="00175B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417" w:type="dxa"/>
          </w:tcPr>
          <w:p w:rsidR="00284296" w:rsidRPr="001D06C0" w:rsidRDefault="003E59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 Костюченко О.В.</w:t>
            </w:r>
          </w:p>
        </w:tc>
        <w:tc>
          <w:tcPr>
            <w:tcW w:w="1701" w:type="dxa"/>
            <w:gridSpan w:val="2"/>
          </w:tcPr>
          <w:p w:rsidR="00284296" w:rsidRDefault="00284296" w:rsidP="0028429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Взаимодействие со службами социальной поддержки населения,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общественными организациями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 мере необходимости)</w:t>
            </w:r>
          </w:p>
          <w:p w:rsidR="00284296" w:rsidRPr="001D06C0" w:rsidRDefault="002842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284296" w:rsidRPr="001D06C0" w:rsidRDefault="00175B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мере необходимости</w:t>
            </w:r>
          </w:p>
        </w:tc>
      </w:tr>
      <w:tr w:rsidR="00B37FE7" w:rsidRPr="001D06C0" w:rsidTr="00B37FE7">
        <w:tc>
          <w:tcPr>
            <w:tcW w:w="1701" w:type="dxa"/>
            <w:vMerge/>
          </w:tcPr>
          <w:p w:rsidR="00284296" w:rsidRPr="001D06C0" w:rsidRDefault="002842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84296" w:rsidRDefault="00284296" w:rsidP="002842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228A">
              <w:rPr>
                <w:rFonts w:ascii="Times New Roman" w:hAnsi="Times New Roman" w:cs="Times New Roman"/>
                <w:sz w:val="24"/>
                <w:szCs w:val="24"/>
              </w:rPr>
              <w:t>При необходимости провести обучение персонала</w:t>
            </w:r>
          </w:p>
          <w:p w:rsidR="00284296" w:rsidRPr="001D06C0" w:rsidRDefault="002842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84296" w:rsidRPr="001D06C0" w:rsidRDefault="00175B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417" w:type="dxa"/>
          </w:tcPr>
          <w:p w:rsidR="00284296" w:rsidRPr="001D06C0" w:rsidRDefault="003E59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 Костюченко О.В.</w:t>
            </w:r>
          </w:p>
        </w:tc>
        <w:tc>
          <w:tcPr>
            <w:tcW w:w="1701" w:type="dxa"/>
            <w:gridSpan w:val="2"/>
          </w:tcPr>
          <w:p w:rsidR="00284296" w:rsidRPr="001D06C0" w:rsidRDefault="002842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обучение персонала (по мере необходимости)</w:t>
            </w:r>
          </w:p>
        </w:tc>
        <w:tc>
          <w:tcPr>
            <w:tcW w:w="1561" w:type="dxa"/>
          </w:tcPr>
          <w:p w:rsidR="00284296" w:rsidRPr="001D06C0" w:rsidRDefault="00175B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B37FE7" w:rsidRPr="001D06C0" w:rsidTr="00B37FE7">
        <w:tc>
          <w:tcPr>
            <w:tcW w:w="1701" w:type="dxa"/>
            <w:vMerge/>
          </w:tcPr>
          <w:p w:rsidR="00284296" w:rsidRPr="001D06C0" w:rsidRDefault="002842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84296" w:rsidRPr="001D06C0" w:rsidRDefault="002842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84296" w:rsidRPr="001D06C0" w:rsidRDefault="002842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84296" w:rsidRPr="001D06C0" w:rsidRDefault="002842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284296" w:rsidRPr="001D06C0" w:rsidRDefault="002842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284296" w:rsidRPr="001D06C0" w:rsidRDefault="002842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52C" w:rsidRPr="001D06C0" w:rsidTr="00B37FE7">
        <w:tc>
          <w:tcPr>
            <w:tcW w:w="11342" w:type="dxa"/>
            <w:gridSpan w:val="7"/>
          </w:tcPr>
          <w:p w:rsidR="00BD752C" w:rsidRPr="001D06C0" w:rsidRDefault="00BD752C" w:rsidP="008A7FA9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6C0">
              <w:rPr>
                <w:rFonts w:ascii="Times New Roman" w:hAnsi="Times New Roman" w:cs="Times New Roman"/>
                <w:sz w:val="24"/>
                <w:szCs w:val="24"/>
              </w:rPr>
              <w:t xml:space="preserve">IV. Доброжелательность, вежливость работников организации </w:t>
            </w:r>
          </w:p>
        </w:tc>
      </w:tr>
      <w:tr w:rsidR="00B37FE7" w:rsidRPr="001D06C0" w:rsidTr="00B37FE7">
        <w:tc>
          <w:tcPr>
            <w:tcW w:w="1701" w:type="dxa"/>
            <w:vMerge w:val="restart"/>
          </w:tcPr>
          <w:p w:rsidR="003E59BC" w:rsidRPr="001D06C0" w:rsidRDefault="003E59BC" w:rsidP="009B33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33C1">
              <w:rPr>
                <w:rFonts w:ascii="Times New Roman" w:hAnsi="Times New Roman" w:cs="Times New Roman"/>
                <w:sz w:val="24"/>
                <w:szCs w:val="24"/>
              </w:rPr>
              <w:t xml:space="preserve">Не изучается оценка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участников образовательного процесса</w:t>
            </w:r>
            <w:r w:rsidRPr="009B33C1">
              <w:rPr>
                <w:rFonts w:ascii="Times New Roman" w:hAnsi="Times New Roman" w:cs="Times New Roman"/>
                <w:sz w:val="24"/>
                <w:szCs w:val="24"/>
              </w:rPr>
              <w:t xml:space="preserve"> по критерию доброжелательности и вежливости работников</w:t>
            </w:r>
          </w:p>
        </w:tc>
        <w:tc>
          <w:tcPr>
            <w:tcW w:w="3544" w:type="dxa"/>
          </w:tcPr>
          <w:p w:rsidR="003E59BC" w:rsidRDefault="003E59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65526">
              <w:rPr>
                <w:rFonts w:ascii="Times New Roman" w:hAnsi="Times New Roman" w:cs="Times New Roman"/>
                <w:sz w:val="24"/>
                <w:szCs w:val="24"/>
              </w:rPr>
              <w:t>Мониторинг неформальных каналов (группы в социальных сетях и т.д.).</w:t>
            </w:r>
          </w:p>
          <w:p w:rsidR="003E59BC" w:rsidRPr="001D06C0" w:rsidRDefault="003E59BC" w:rsidP="003E59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E59BC" w:rsidRPr="001D06C0" w:rsidRDefault="00175B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417" w:type="dxa"/>
          </w:tcPr>
          <w:p w:rsidR="003E59BC" w:rsidRPr="001D06C0" w:rsidRDefault="003E59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 Костюченко О.В.</w:t>
            </w:r>
          </w:p>
        </w:tc>
        <w:tc>
          <w:tcPr>
            <w:tcW w:w="1559" w:type="dxa"/>
          </w:tcPr>
          <w:p w:rsidR="003E59BC" w:rsidRPr="001D06C0" w:rsidRDefault="003E59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2D7A">
              <w:rPr>
                <w:rFonts w:ascii="Times New Roman" w:hAnsi="Times New Roman" w:cs="Times New Roman"/>
                <w:szCs w:val="22"/>
              </w:rPr>
              <w:t>Отсутствие замечаний (обращений) по критерию доброжелательности и вежливости работников.</w:t>
            </w:r>
          </w:p>
        </w:tc>
        <w:tc>
          <w:tcPr>
            <w:tcW w:w="1703" w:type="dxa"/>
            <w:gridSpan w:val="2"/>
          </w:tcPr>
          <w:p w:rsidR="003E59BC" w:rsidRPr="001D06C0" w:rsidRDefault="00175B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B37FE7" w:rsidRPr="001D06C0" w:rsidTr="00B37FE7">
        <w:tc>
          <w:tcPr>
            <w:tcW w:w="1701" w:type="dxa"/>
            <w:vMerge/>
          </w:tcPr>
          <w:p w:rsidR="003E59BC" w:rsidRPr="001D06C0" w:rsidRDefault="003E59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E59BC" w:rsidRPr="003E59BC" w:rsidRDefault="003E59BC" w:rsidP="0028429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9BC">
              <w:rPr>
                <w:rFonts w:ascii="Times New Roman" w:hAnsi="Times New Roman"/>
                <w:sz w:val="24"/>
                <w:szCs w:val="24"/>
              </w:rPr>
              <w:t>Совершенствовать работу по первичному контакту и информированию участников образовательного процесса.</w:t>
            </w:r>
          </w:p>
          <w:p w:rsidR="003E59BC" w:rsidRPr="001D06C0" w:rsidRDefault="003E59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E59BC" w:rsidRPr="001D06C0" w:rsidRDefault="00175B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417" w:type="dxa"/>
          </w:tcPr>
          <w:p w:rsidR="003E59BC" w:rsidRPr="001D06C0" w:rsidRDefault="003E59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 Костюченко О.В.</w:t>
            </w:r>
          </w:p>
        </w:tc>
        <w:tc>
          <w:tcPr>
            <w:tcW w:w="1559" w:type="dxa"/>
          </w:tcPr>
          <w:p w:rsidR="003E59BC" w:rsidRPr="001D06C0" w:rsidRDefault="003E59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2A18">
              <w:rPr>
                <w:rFonts w:ascii="Times New Roman" w:hAnsi="Times New Roman" w:cs="Times New Roman"/>
                <w:szCs w:val="22"/>
              </w:rPr>
              <w:t>Исчерпывающая информированность участников образовательного процесса при первичном контакте</w:t>
            </w:r>
          </w:p>
        </w:tc>
        <w:tc>
          <w:tcPr>
            <w:tcW w:w="1703" w:type="dxa"/>
            <w:gridSpan w:val="2"/>
          </w:tcPr>
          <w:p w:rsidR="003E59BC" w:rsidRPr="001D06C0" w:rsidRDefault="00175B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B37FE7" w:rsidRPr="001D06C0" w:rsidTr="00B37FE7">
        <w:tc>
          <w:tcPr>
            <w:tcW w:w="1701" w:type="dxa"/>
            <w:vMerge/>
          </w:tcPr>
          <w:p w:rsidR="003E59BC" w:rsidRPr="001D06C0" w:rsidRDefault="003E59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E59BC" w:rsidRDefault="003E59BC" w:rsidP="002842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228A">
              <w:rPr>
                <w:rFonts w:ascii="Times New Roman" w:hAnsi="Times New Roman" w:cs="Times New Roman"/>
                <w:sz w:val="24"/>
                <w:szCs w:val="24"/>
              </w:rPr>
              <w:t>Актуализация паспорта доступности ОО с учетом всех категорий лиц с ограниченными возможностями здоровья</w:t>
            </w:r>
          </w:p>
          <w:p w:rsidR="003E59BC" w:rsidRPr="001D06C0" w:rsidRDefault="003E59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E59BC" w:rsidRPr="001D06C0" w:rsidRDefault="00175B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2022 г.</w:t>
            </w:r>
          </w:p>
        </w:tc>
        <w:tc>
          <w:tcPr>
            <w:tcW w:w="1417" w:type="dxa"/>
          </w:tcPr>
          <w:p w:rsidR="003E59BC" w:rsidRPr="001D06C0" w:rsidRDefault="003E59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 Костюченко О.В.</w:t>
            </w:r>
          </w:p>
        </w:tc>
        <w:tc>
          <w:tcPr>
            <w:tcW w:w="1559" w:type="dxa"/>
          </w:tcPr>
          <w:p w:rsidR="003E59BC" w:rsidRDefault="003E59BC" w:rsidP="003E59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Актуализирован паспорт</w:t>
            </w:r>
            <w:r w:rsidRPr="0028228A">
              <w:rPr>
                <w:rFonts w:ascii="Times New Roman" w:hAnsi="Times New Roman" w:cs="Times New Roman"/>
                <w:sz w:val="24"/>
                <w:szCs w:val="24"/>
              </w:rPr>
              <w:t xml:space="preserve"> доступности ОО с учетом всех категорий лиц с ограниченными возможностями здоровья</w:t>
            </w:r>
          </w:p>
          <w:p w:rsidR="003E59BC" w:rsidRPr="001D06C0" w:rsidRDefault="003E59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gridSpan w:val="2"/>
          </w:tcPr>
          <w:p w:rsidR="003E59BC" w:rsidRPr="001D06C0" w:rsidRDefault="00175B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2022 г.</w:t>
            </w:r>
          </w:p>
        </w:tc>
      </w:tr>
      <w:tr w:rsidR="00BD752C" w:rsidRPr="001D06C0" w:rsidTr="00B37FE7">
        <w:tc>
          <w:tcPr>
            <w:tcW w:w="11342" w:type="dxa"/>
            <w:gridSpan w:val="7"/>
          </w:tcPr>
          <w:p w:rsidR="00BD752C" w:rsidRPr="001D06C0" w:rsidRDefault="00BD752C" w:rsidP="008A7FA9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6C0">
              <w:rPr>
                <w:rFonts w:ascii="Times New Roman" w:hAnsi="Times New Roman" w:cs="Times New Roman"/>
                <w:sz w:val="24"/>
                <w:szCs w:val="24"/>
              </w:rPr>
              <w:t xml:space="preserve">V. Удовлетворенность </w:t>
            </w:r>
            <w:r w:rsidR="008A7FA9" w:rsidRPr="00CA1E23">
              <w:rPr>
                <w:rFonts w:ascii="Times New Roman" w:hAnsi="Times New Roman" w:cs="Times New Roman"/>
                <w:sz w:val="24"/>
                <w:szCs w:val="24"/>
              </w:rPr>
              <w:t xml:space="preserve">условиями </w:t>
            </w:r>
            <w:r w:rsidR="008A7FA9">
              <w:rPr>
                <w:rFonts w:ascii="Times New Roman" w:hAnsi="Times New Roman" w:cs="Times New Roman"/>
                <w:sz w:val="24"/>
                <w:szCs w:val="24"/>
              </w:rPr>
              <w:t>ведения образовательной деятельности организаций</w:t>
            </w:r>
          </w:p>
        </w:tc>
      </w:tr>
      <w:tr w:rsidR="00B37FE7" w:rsidRPr="001D06C0" w:rsidTr="00B37FE7">
        <w:tc>
          <w:tcPr>
            <w:tcW w:w="1701" w:type="dxa"/>
            <w:vMerge w:val="restart"/>
          </w:tcPr>
          <w:p w:rsidR="003E59BC" w:rsidRPr="001D06C0" w:rsidRDefault="003E59BC" w:rsidP="009B33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33C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изучается мнение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получателей </w:t>
            </w:r>
            <w:r w:rsidRPr="009B33C1"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удовлетворенностью качеством условий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осуществления образовательной деятельности</w:t>
            </w:r>
          </w:p>
        </w:tc>
        <w:tc>
          <w:tcPr>
            <w:tcW w:w="3544" w:type="dxa"/>
          </w:tcPr>
          <w:p w:rsidR="003E59BC" w:rsidRPr="001D06C0" w:rsidRDefault="003E59BC" w:rsidP="003E59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2D7A">
              <w:rPr>
                <w:rFonts w:ascii="Times New Roman" w:hAnsi="Times New Roman" w:cs="Times New Roman"/>
                <w:szCs w:val="22"/>
              </w:rPr>
              <w:lastRenderedPageBreak/>
              <w:t xml:space="preserve">График приема директора выставить на главной странице </w:t>
            </w:r>
            <w:r w:rsidRPr="00342D7A">
              <w:rPr>
                <w:rFonts w:ascii="Times New Roman" w:hAnsi="Times New Roman" w:cs="Times New Roman"/>
                <w:szCs w:val="22"/>
              </w:rPr>
              <w:lastRenderedPageBreak/>
              <w:t>официального сайта образовательной организации.</w:t>
            </w:r>
          </w:p>
        </w:tc>
        <w:tc>
          <w:tcPr>
            <w:tcW w:w="1418" w:type="dxa"/>
          </w:tcPr>
          <w:p w:rsidR="003E59BC" w:rsidRPr="001D06C0" w:rsidRDefault="00175B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 2022г.</w:t>
            </w:r>
          </w:p>
        </w:tc>
        <w:tc>
          <w:tcPr>
            <w:tcW w:w="1417" w:type="dxa"/>
          </w:tcPr>
          <w:p w:rsidR="003E59BC" w:rsidRPr="001D06C0" w:rsidRDefault="003E59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Костюченко О.В.</w:t>
            </w:r>
          </w:p>
        </w:tc>
        <w:tc>
          <w:tcPr>
            <w:tcW w:w="1559" w:type="dxa"/>
          </w:tcPr>
          <w:p w:rsidR="003E59BC" w:rsidRPr="001D06C0" w:rsidRDefault="003E59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2D7A">
              <w:rPr>
                <w:rFonts w:ascii="Times New Roman" w:hAnsi="Times New Roman" w:cs="Times New Roman"/>
                <w:szCs w:val="22"/>
              </w:rPr>
              <w:lastRenderedPageBreak/>
              <w:t xml:space="preserve">Наличие на официальном </w:t>
            </w:r>
            <w:r w:rsidRPr="00342D7A">
              <w:rPr>
                <w:rFonts w:ascii="Times New Roman" w:hAnsi="Times New Roman" w:cs="Times New Roman"/>
                <w:szCs w:val="22"/>
              </w:rPr>
              <w:lastRenderedPageBreak/>
              <w:t>сайте школы графика приема граждан.</w:t>
            </w:r>
          </w:p>
        </w:tc>
        <w:tc>
          <w:tcPr>
            <w:tcW w:w="1703" w:type="dxa"/>
            <w:gridSpan w:val="2"/>
          </w:tcPr>
          <w:p w:rsidR="003E59BC" w:rsidRPr="001D06C0" w:rsidRDefault="00175B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 2022г</w:t>
            </w:r>
          </w:p>
        </w:tc>
      </w:tr>
      <w:tr w:rsidR="00B37FE7" w:rsidRPr="001D06C0" w:rsidTr="00B37FE7">
        <w:tc>
          <w:tcPr>
            <w:tcW w:w="1701" w:type="dxa"/>
            <w:vMerge/>
          </w:tcPr>
          <w:p w:rsidR="003E59BC" w:rsidRPr="001D06C0" w:rsidRDefault="003E59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E59BC" w:rsidRDefault="003E59BC" w:rsidP="003E59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2DDC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анонимного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опроса по удовлетворенности условиями ведения образовательной деятельности</w:t>
            </w:r>
          </w:p>
          <w:p w:rsidR="003E59BC" w:rsidRPr="001D06C0" w:rsidRDefault="003E59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E59BC" w:rsidRPr="001D06C0" w:rsidRDefault="00175B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2022г.</w:t>
            </w:r>
          </w:p>
        </w:tc>
        <w:tc>
          <w:tcPr>
            <w:tcW w:w="1417" w:type="dxa"/>
          </w:tcPr>
          <w:p w:rsidR="003E59BC" w:rsidRPr="001D06C0" w:rsidRDefault="003E59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 Костюченко О.В.</w:t>
            </w:r>
          </w:p>
        </w:tc>
        <w:tc>
          <w:tcPr>
            <w:tcW w:w="1559" w:type="dxa"/>
          </w:tcPr>
          <w:p w:rsidR="003E59BC" w:rsidRPr="001D06C0" w:rsidRDefault="003E59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2D7A">
              <w:rPr>
                <w:rFonts w:ascii="Times New Roman" w:hAnsi="Times New Roman" w:cs="Times New Roman"/>
                <w:szCs w:val="22"/>
              </w:rPr>
              <w:t xml:space="preserve">Получение информации по </w:t>
            </w:r>
            <w:r w:rsidRPr="00342D7A">
              <w:rPr>
                <w:rFonts w:ascii="Times New Roman" w:eastAsia="Calibri" w:hAnsi="Times New Roman" w:cs="Times New Roman"/>
                <w:color w:val="000000"/>
                <w:szCs w:val="22"/>
                <w:lang w:eastAsia="en-US"/>
              </w:rPr>
              <w:t>удовлетворенности качеством условий оказания услуг.</w:t>
            </w:r>
          </w:p>
        </w:tc>
        <w:tc>
          <w:tcPr>
            <w:tcW w:w="1703" w:type="dxa"/>
            <w:gridSpan w:val="2"/>
          </w:tcPr>
          <w:p w:rsidR="003E59BC" w:rsidRPr="001D06C0" w:rsidRDefault="00175B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полугодие  2022г</w:t>
            </w:r>
          </w:p>
        </w:tc>
      </w:tr>
      <w:tr w:rsidR="00B37FE7" w:rsidRPr="001D06C0" w:rsidTr="00B37FE7">
        <w:tc>
          <w:tcPr>
            <w:tcW w:w="1701" w:type="dxa"/>
            <w:vMerge/>
          </w:tcPr>
          <w:p w:rsidR="003E59BC" w:rsidRPr="001D06C0" w:rsidRDefault="003E59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E59BC" w:rsidRDefault="003E59BC" w:rsidP="003E59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228A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на странице школы в социальной сети </w:t>
            </w:r>
            <w:proofErr w:type="spellStart"/>
            <w:r w:rsidRPr="0028228A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28228A">
              <w:rPr>
                <w:rFonts w:ascii="Times New Roman" w:hAnsi="Times New Roman" w:cs="Times New Roman"/>
                <w:sz w:val="24"/>
                <w:szCs w:val="24"/>
              </w:rPr>
              <w:t xml:space="preserve"> площадки для внесения предложений, направленных на улучшение работы организации</w:t>
            </w:r>
          </w:p>
          <w:p w:rsidR="003E59BC" w:rsidRPr="001D06C0" w:rsidRDefault="003E59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E59BC" w:rsidRPr="001D06C0" w:rsidRDefault="00175B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полугодие  2022г</w:t>
            </w:r>
          </w:p>
        </w:tc>
        <w:tc>
          <w:tcPr>
            <w:tcW w:w="1417" w:type="dxa"/>
          </w:tcPr>
          <w:p w:rsidR="003E59BC" w:rsidRPr="001D06C0" w:rsidRDefault="003E59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 Костюченко О.В.</w:t>
            </w:r>
          </w:p>
        </w:tc>
        <w:tc>
          <w:tcPr>
            <w:tcW w:w="1559" w:type="dxa"/>
          </w:tcPr>
          <w:p w:rsidR="003E59BC" w:rsidRPr="001D06C0" w:rsidRDefault="003E59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2D7A">
              <w:rPr>
                <w:rFonts w:ascii="Times New Roman" w:hAnsi="Times New Roman" w:cs="Times New Roman"/>
                <w:szCs w:val="22"/>
              </w:rPr>
              <w:t>Работа по устранению выявленных неудобств, с которыми сталкиваются участники образовательного процесса при посещении ОУ.</w:t>
            </w:r>
          </w:p>
        </w:tc>
        <w:tc>
          <w:tcPr>
            <w:tcW w:w="1703" w:type="dxa"/>
            <w:gridSpan w:val="2"/>
          </w:tcPr>
          <w:p w:rsidR="003E59BC" w:rsidRPr="001D06C0" w:rsidRDefault="00175B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полугодие  2022г</w:t>
            </w:r>
          </w:p>
        </w:tc>
      </w:tr>
      <w:tr w:rsidR="00B37FE7" w:rsidRPr="001D06C0" w:rsidTr="00B37FE7">
        <w:tc>
          <w:tcPr>
            <w:tcW w:w="1701" w:type="dxa"/>
            <w:vMerge/>
          </w:tcPr>
          <w:p w:rsidR="003E59BC" w:rsidRPr="001D06C0" w:rsidRDefault="003E59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E59BC" w:rsidRDefault="003E59BC" w:rsidP="003E59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5D4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обратной связи для выявления неудобств, с которыми сталкиваются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образовательного процесса </w:t>
            </w:r>
            <w:r w:rsidRPr="00FC5D4F">
              <w:rPr>
                <w:rFonts w:ascii="Times New Roman" w:hAnsi="Times New Roman" w:cs="Times New Roman"/>
                <w:sz w:val="24"/>
                <w:szCs w:val="24"/>
              </w:rPr>
              <w:t xml:space="preserve">при посещении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  <w:p w:rsidR="003E59BC" w:rsidRPr="0028228A" w:rsidRDefault="003E59BC" w:rsidP="003E59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E59BC" w:rsidRPr="001D06C0" w:rsidRDefault="00175B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полугодие  2022г</w:t>
            </w:r>
          </w:p>
        </w:tc>
        <w:tc>
          <w:tcPr>
            <w:tcW w:w="1417" w:type="dxa"/>
          </w:tcPr>
          <w:p w:rsidR="003E59BC" w:rsidRPr="001D06C0" w:rsidRDefault="003E59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 Костюченко О.В.</w:t>
            </w:r>
          </w:p>
        </w:tc>
        <w:tc>
          <w:tcPr>
            <w:tcW w:w="1559" w:type="dxa"/>
          </w:tcPr>
          <w:p w:rsidR="003E59BC" w:rsidRPr="001D06C0" w:rsidRDefault="003E59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gridSpan w:val="2"/>
          </w:tcPr>
          <w:p w:rsidR="003E59BC" w:rsidRPr="001D06C0" w:rsidRDefault="00175B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полугодие  2022г</w:t>
            </w:r>
          </w:p>
        </w:tc>
      </w:tr>
    </w:tbl>
    <w:p w:rsidR="00BD752C" w:rsidRPr="001D06C0" w:rsidRDefault="00BD752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A653C" w:rsidRDefault="009A653C">
      <w:pPr>
        <w:rPr>
          <w:rFonts w:ascii="Times New Roman" w:hAnsi="Times New Roman"/>
          <w:sz w:val="24"/>
          <w:szCs w:val="24"/>
        </w:rPr>
      </w:pPr>
    </w:p>
    <w:p w:rsidR="009A653C" w:rsidRDefault="009A653C" w:rsidP="009A653C">
      <w:pPr>
        <w:rPr>
          <w:rFonts w:ascii="Times New Roman" w:hAnsi="Times New Roman"/>
          <w:sz w:val="24"/>
          <w:szCs w:val="24"/>
        </w:rPr>
      </w:pPr>
    </w:p>
    <w:p w:rsidR="00CC1FAD" w:rsidRPr="009A653C" w:rsidRDefault="009A653C" w:rsidP="009A653C">
      <w:pPr>
        <w:tabs>
          <w:tab w:val="left" w:pos="345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9A653C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751B99F3" wp14:editId="3EEDEE8C">
            <wp:extent cx="5940425" cy="1576423"/>
            <wp:effectExtent l="19050" t="0" r="3175" b="0"/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5764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C1FAD" w:rsidRPr="009A653C" w:rsidSect="00B37FE7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5B2F" w:rsidRPr="00175B2F" w:rsidRDefault="00175B2F" w:rsidP="00175B2F">
      <w:pPr>
        <w:spacing w:after="0" w:line="240" w:lineRule="auto"/>
      </w:pPr>
      <w:r>
        <w:separator/>
      </w:r>
    </w:p>
  </w:endnote>
  <w:endnote w:type="continuationSeparator" w:id="0">
    <w:p w:rsidR="00175B2F" w:rsidRPr="00175B2F" w:rsidRDefault="00175B2F" w:rsidP="00175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5B2F" w:rsidRPr="00175B2F" w:rsidRDefault="00175B2F" w:rsidP="00175B2F">
      <w:pPr>
        <w:spacing w:after="0" w:line="240" w:lineRule="auto"/>
      </w:pPr>
      <w:r>
        <w:separator/>
      </w:r>
    </w:p>
  </w:footnote>
  <w:footnote w:type="continuationSeparator" w:id="0">
    <w:p w:rsidR="00175B2F" w:rsidRPr="00175B2F" w:rsidRDefault="00175B2F" w:rsidP="00175B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752C"/>
    <w:rsid w:val="00023D17"/>
    <w:rsid w:val="00056115"/>
    <w:rsid w:val="000B46CD"/>
    <w:rsid w:val="000B6CE3"/>
    <w:rsid w:val="00123E10"/>
    <w:rsid w:val="00163447"/>
    <w:rsid w:val="00175B2F"/>
    <w:rsid w:val="001C477A"/>
    <w:rsid w:val="001C6D8D"/>
    <w:rsid w:val="001D06C0"/>
    <w:rsid w:val="00244BA8"/>
    <w:rsid w:val="0028228A"/>
    <w:rsid w:val="00284296"/>
    <w:rsid w:val="002A185F"/>
    <w:rsid w:val="002C2C0C"/>
    <w:rsid w:val="00323586"/>
    <w:rsid w:val="00390E4D"/>
    <w:rsid w:val="003C29EA"/>
    <w:rsid w:val="003E59BC"/>
    <w:rsid w:val="00424684"/>
    <w:rsid w:val="00467316"/>
    <w:rsid w:val="004946D3"/>
    <w:rsid w:val="00586305"/>
    <w:rsid w:val="0059272B"/>
    <w:rsid w:val="005D30F3"/>
    <w:rsid w:val="005E19EB"/>
    <w:rsid w:val="005E4F18"/>
    <w:rsid w:val="00653DE2"/>
    <w:rsid w:val="00675ACC"/>
    <w:rsid w:val="006B1DDD"/>
    <w:rsid w:val="006B7A4C"/>
    <w:rsid w:val="006E1C66"/>
    <w:rsid w:val="007C6C7C"/>
    <w:rsid w:val="007D6602"/>
    <w:rsid w:val="00887F65"/>
    <w:rsid w:val="008A7FA9"/>
    <w:rsid w:val="008D2048"/>
    <w:rsid w:val="008E2DDC"/>
    <w:rsid w:val="009115C3"/>
    <w:rsid w:val="0097116D"/>
    <w:rsid w:val="009A653C"/>
    <w:rsid w:val="009B33C1"/>
    <w:rsid w:val="009D2379"/>
    <w:rsid w:val="00A0031D"/>
    <w:rsid w:val="00A474DE"/>
    <w:rsid w:val="00A65526"/>
    <w:rsid w:val="00AD1691"/>
    <w:rsid w:val="00AE7D4B"/>
    <w:rsid w:val="00AF11C9"/>
    <w:rsid w:val="00B179D8"/>
    <w:rsid w:val="00B25860"/>
    <w:rsid w:val="00B37FE7"/>
    <w:rsid w:val="00BA3944"/>
    <w:rsid w:val="00BD752C"/>
    <w:rsid w:val="00C504B3"/>
    <w:rsid w:val="00CC1FAD"/>
    <w:rsid w:val="00E30FC5"/>
    <w:rsid w:val="00E94B64"/>
    <w:rsid w:val="00EB4FFB"/>
    <w:rsid w:val="00F21638"/>
    <w:rsid w:val="00F33DD0"/>
    <w:rsid w:val="00F60CAB"/>
    <w:rsid w:val="00FC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BA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752C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BD752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BD752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Document Map"/>
    <w:basedOn w:val="a"/>
    <w:link w:val="a4"/>
    <w:uiPriority w:val="99"/>
    <w:semiHidden/>
    <w:unhideWhenUsed/>
    <w:rsid w:val="00BD75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link w:val="a3"/>
    <w:uiPriority w:val="99"/>
    <w:semiHidden/>
    <w:rsid w:val="00BD752C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6E1C66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6E1C66"/>
    <w:rPr>
      <w:color w:val="800080"/>
      <w:u w:val="single"/>
    </w:rPr>
  </w:style>
  <w:style w:type="paragraph" w:customStyle="1" w:styleId="msonormal0">
    <w:name w:val="msonormal"/>
    <w:basedOn w:val="a"/>
    <w:rsid w:val="006E1C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6E1C6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6E1C66"/>
    <w:pPr>
      <w:pBdr>
        <w:left w:val="single" w:sz="12" w:space="0" w:color="00B05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66">
    <w:name w:val="xl66"/>
    <w:basedOn w:val="a"/>
    <w:rsid w:val="006E1C66"/>
    <w:pPr>
      <w:pBdr>
        <w:lef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6E1C66"/>
    <w:pPr>
      <w:pBdr>
        <w:right w:val="single" w:sz="12" w:space="0" w:color="60497A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68">
    <w:name w:val="xl68"/>
    <w:basedOn w:val="a"/>
    <w:rsid w:val="006E1C66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69">
    <w:name w:val="xl69"/>
    <w:basedOn w:val="a"/>
    <w:rsid w:val="006E1C66"/>
    <w:pPr>
      <w:pBdr>
        <w:left w:val="single" w:sz="12" w:space="0" w:color="auto"/>
        <w:right w:val="single" w:sz="12" w:space="0" w:color="60497A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6E1C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175B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75B2F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semiHidden/>
    <w:unhideWhenUsed/>
    <w:rsid w:val="00175B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75B2F"/>
    <w:rPr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9A65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A653C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96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5</Pages>
  <Words>1144</Words>
  <Characters>6525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7654</CharactersWithSpaces>
  <SharedDoc>false</SharedDoc>
  <HLinks>
    <vt:vector size="6" baseType="variant">
      <vt:variant>
        <vt:i4>3407984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P41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UserXP</dc:creator>
  <cp:lastModifiedBy>User</cp:lastModifiedBy>
  <cp:revision>9</cp:revision>
  <dcterms:created xsi:type="dcterms:W3CDTF">2022-01-26T09:11:00Z</dcterms:created>
  <dcterms:modified xsi:type="dcterms:W3CDTF">2022-02-16T07:41:00Z</dcterms:modified>
</cp:coreProperties>
</file>